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C6111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055" cy="7002145"/>
            <wp:effectExtent l="0" t="0" r="10795" b="8255"/>
            <wp:docPr id="1" name="图片 1" descr="769784af-f5d4-47e7-8062-193e0224d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9784af-f5d4-47e7-8062-193e0224d2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0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3527D"/>
    <w:rsid w:val="6E04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</TotalTime>
  <ScaleCrop>false</ScaleCrop>
  <LinksUpToDate>false</LinksUpToDate>
  <CharactersWithSpaces>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2026-06-16T06:28:00Z</dcterms:created>
  <dc:creator>Administrator</dc:creator>
  <cp:lastModifiedBy>K</cp:lastModifiedBy>
  <dcterms:modified xsi:type="dcterms:W3CDTF">2026-06-17T11:07:51Z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eyJoZGlkIjoiODZkZWRmM2I4YjcyOGYzNDRjZjc5MDFkZWQ5NWIzZGUiLCJ1c2VySWQiOiIxMTUwMDczMDYzIn0=</vt:lpwstr>
  </property>
  <property fmtid="{D5CDD505-2E9C-101B-9397-08002B2CF9AE}" pid="4" name="ICV">
    <vt:lpwstr>3F640160014745BE8E944099D210F831_12</vt:lpwstr>
  </property>
</Properties>
</file>